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ED" w:rsidRDefault="00B975ED">
      <w:bookmarkStart w:id="0" w:name="_GoBack"/>
      <w:r>
        <w:t xml:space="preserve">A Parent’s Guide to Additional Learning Needs </w:t>
      </w:r>
    </w:p>
    <w:p w:rsidR="0059796A" w:rsidRDefault="00B975ED">
      <w:hyperlink r:id="rId4" w:history="1">
        <w:r w:rsidRPr="00F74D05">
          <w:rPr>
            <w:rStyle w:val="Hyperlink"/>
          </w:rPr>
          <w:t>https://www.youtube.com/watch?v=ISba05AGqJk</w:t>
        </w:r>
      </w:hyperlink>
    </w:p>
    <w:p w:rsidR="00B975ED" w:rsidRDefault="00B975ED"/>
    <w:p w:rsidR="00B975ED" w:rsidRDefault="00B975ED">
      <w:r>
        <w:t>Additional Learning Needs Guide for Children – Do you understand what the teacher is asking?</w:t>
      </w:r>
    </w:p>
    <w:p w:rsidR="00B975ED" w:rsidRDefault="00B975ED">
      <w:hyperlink r:id="rId5" w:history="1">
        <w:r w:rsidRPr="00F74D05">
          <w:rPr>
            <w:rStyle w:val="Hyperlink"/>
          </w:rPr>
          <w:t>https://www.youtube.com/watch?v=Dst2Gs-tzp0</w:t>
        </w:r>
      </w:hyperlink>
      <w:r>
        <w:t xml:space="preserve"> </w:t>
      </w:r>
    </w:p>
    <w:p w:rsidR="00B975ED" w:rsidRDefault="00B975ED"/>
    <w:p w:rsidR="00B975ED" w:rsidRDefault="00B975ED">
      <w:r>
        <w:t>ALN - Not happy with the support you are getting at school?</w:t>
      </w:r>
    </w:p>
    <w:p w:rsidR="00B975ED" w:rsidRDefault="00B975ED">
      <w:hyperlink r:id="rId6" w:history="1">
        <w:r w:rsidRPr="00F74D05">
          <w:rPr>
            <w:rStyle w:val="Hyperlink"/>
          </w:rPr>
          <w:t>https://www.youtube.com/watch?v=8lgj3Wm5R5I</w:t>
        </w:r>
      </w:hyperlink>
      <w:r>
        <w:t xml:space="preserve"> </w:t>
      </w:r>
    </w:p>
    <w:p w:rsidR="00B975ED" w:rsidRDefault="00B975ED"/>
    <w:p w:rsidR="00B975ED" w:rsidRDefault="00B975ED"/>
    <w:p w:rsidR="00B975ED" w:rsidRDefault="00B975ED"/>
    <w:p w:rsidR="00B975ED" w:rsidRDefault="00B975ED">
      <w:r>
        <w:t>All the video links (including Welsh Videos)</w:t>
      </w:r>
    </w:p>
    <w:p w:rsidR="00B975ED" w:rsidRDefault="00B975ED">
      <w:hyperlink r:id="rId7" w:history="1">
        <w:r w:rsidRPr="00F74D05">
          <w:rPr>
            <w:rStyle w:val="Hyperlink"/>
          </w:rPr>
          <w:t>https://www.youtube.com/playlist?list=PLhSmMGgX6cin37FQS9NAbYSx6xrOTvEF4</w:t>
        </w:r>
      </w:hyperlink>
    </w:p>
    <w:bookmarkEnd w:id="0"/>
    <w:p w:rsidR="00B975ED" w:rsidRDefault="00B975ED"/>
    <w:sectPr w:rsidR="00B97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D"/>
    <w:rsid w:val="003D7905"/>
    <w:rsid w:val="007B532A"/>
    <w:rsid w:val="00AB4F11"/>
    <w:rsid w:val="00B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40B6"/>
  <w15:chartTrackingRefBased/>
  <w15:docId w15:val="{778F2735-5BCE-4716-B4D5-5EADFBF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hSmMGgX6cin37FQS9NAbYSx6xrOTvE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lgj3Wm5R5I" TargetMode="External"/><Relationship Id="rId5" Type="http://schemas.openxmlformats.org/officeDocument/2006/relationships/hyperlink" Target="https://www.youtube.com/watch?v=Dst2Gs-tzp0" TargetMode="External"/><Relationship Id="rId4" Type="http://schemas.openxmlformats.org/officeDocument/2006/relationships/hyperlink" Target="https://www.youtube.com/watch?v=ISba05AGqJ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ExtraScope Ltd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Kilpatrick</dc:creator>
  <cp:keywords/>
  <dc:description/>
  <cp:lastModifiedBy>Jo Kilpatrick</cp:lastModifiedBy>
  <cp:revision>1</cp:revision>
  <dcterms:created xsi:type="dcterms:W3CDTF">2021-12-16T11:32:00Z</dcterms:created>
  <dcterms:modified xsi:type="dcterms:W3CDTF">2021-12-16T12:01:00Z</dcterms:modified>
</cp:coreProperties>
</file>