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 Families,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You may have heard Kirsty Williams’ announcement today about children returning to school, “Check in , Catch Up, Prepare for summer &amp; September “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am sure you will have a number of questions and queries about what this means for your child.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We are expecting to receive further guidance over the next week.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Please be reassured that as soon as we have any further details to share we will let you know.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 hope you continue to stay safe &amp; well.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We will be in touch soon.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Very best wishes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Miss Williams and Team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