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D1F6A" w:rsidRDefault="00B63537">
      <w:pPr>
        <w:rPr>
          <w:b/>
        </w:rPr>
      </w:pPr>
      <w:r>
        <w:rPr>
          <w:b/>
        </w:rPr>
        <w:t>Dear Families,</w:t>
      </w:r>
    </w:p>
    <w:p w14:paraId="00000002" w14:textId="77777777" w:rsidR="004D1F6A" w:rsidRDefault="004D1F6A"/>
    <w:p w14:paraId="00000003" w14:textId="77777777" w:rsidR="004D1F6A" w:rsidRDefault="00B63537">
      <w:r>
        <w:t xml:space="preserve">Summer Term and the weather </w:t>
      </w:r>
      <w:proofErr w:type="gramStart"/>
      <w:r>
        <w:t>continues</w:t>
      </w:r>
      <w:proofErr w:type="gramEnd"/>
      <w:r>
        <w:t xml:space="preserve"> to be kind to us!</w:t>
      </w:r>
    </w:p>
    <w:p w14:paraId="00000004" w14:textId="77777777" w:rsidR="004D1F6A" w:rsidRDefault="004D1F6A"/>
    <w:p w14:paraId="00000005" w14:textId="77777777" w:rsidR="004D1F6A" w:rsidRDefault="00B63537">
      <w:r>
        <w:t>We all hope that you are all keeping well and safe. We do know that unfortunately some of our families have experienced some sad and difficult times and our thoughts and best wishes are with you all.</w:t>
      </w:r>
    </w:p>
    <w:p w14:paraId="00000006" w14:textId="77777777" w:rsidR="004D1F6A" w:rsidRDefault="004D1F6A"/>
    <w:p w14:paraId="00000007" w14:textId="77777777" w:rsidR="004D1F6A" w:rsidRDefault="00B63537">
      <w:pPr>
        <w:rPr>
          <w:b/>
        </w:rPr>
      </w:pPr>
      <w:r>
        <w:t xml:space="preserve">The key message for everyone, children, family members and staff is that the priority remains the same- </w:t>
      </w:r>
      <w:r>
        <w:rPr>
          <w:b/>
        </w:rPr>
        <w:t>safety</w:t>
      </w:r>
      <w:r>
        <w:t xml:space="preserve"> </w:t>
      </w:r>
      <w:r>
        <w:rPr>
          <w:b/>
        </w:rPr>
        <w:t>and</w:t>
      </w:r>
      <w:r>
        <w:t xml:space="preserve"> </w:t>
      </w:r>
      <w:r>
        <w:rPr>
          <w:b/>
        </w:rPr>
        <w:t xml:space="preserve">wellbeing. </w:t>
      </w:r>
    </w:p>
    <w:p w14:paraId="00000008" w14:textId="77777777" w:rsidR="004D1F6A" w:rsidRDefault="004D1F6A">
      <w:pPr>
        <w:rPr>
          <w:b/>
        </w:rPr>
      </w:pPr>
    </w:p>
    <w:p w14:paraId="00000009" w14:textId="02143B43" w:rsidR="004D1F6A" w:rsidRDefault="00B63537">
      <w:proofErr w:type="gramStart"/>
      <w:r>
        <w:t>Staff are</w:t>
      </w:r>
      <w:proofErr w:type="gramEnd"/>
      <w:r>
        <w:t xml:space="preserve"> continuing to support Home Learning. We all </w:t>
      </w:r>
      <w:proofErr w:type="spellStart"/>
      <w:r>
        <w:t>recognise</w:t>
      </w:r>
      <w:proofErr w:type="spellEnd"/>
      <w:r>
        <w:t xml:space="preserve"> that school life is not the same at home. It is really important to get the balance right between time spent on learning tasks and time spent enjoying other activities. We have seen some great practical learning times shared and children having so much fun at the same time. This is great! Structure and routine to the days really help. There will be some better days than others and that’s ok. You will know how best to manage the balance between </w:t>
      </w:r>
      <w:proofErr w:type="gramStart"/>
      <w:r>
        <w:t>Home Learning and other activities</w:t>
      </w:r>
      <w:proofErr w:type="gramEnd"/>
      <w:r>
        <w:t>.</w:t>
      </w:r>
    </w:p>
    <w:p w14:paraId="0000000A" w14:textId="77777777" w:rsidR="004D1F6A" w:rsidRDefault="004D1F6A"/>
    <w:p w14:paraId="0000000B" w14:textId="120FC564" w:rsidR="004D1F6A" w:rsidRDefault="00B63537">
      <w:r>
        <w:t xml:space="preserve">Just a </w:t>
      </w:r>
      <w:proofErr w:type="gramStart"/>
      <w:r>
        <w:t>quick  reminder</w:t>
      </w:r>
      <w:proofErr w:type="gramEnd"/>
      <w:r>
        <w:t xml:space="preserve"> Home Learning will continue to be set via:</w:t>
      </w:r>
    </w:p>
    <w:p w14:paraId="0000000C" w14:textId="77777777" w:rsidR="004D1F6A" w:rsidRDefault="00B63537">
      <w:r>
        <w:t xml:space="preserve"> Twitter for Nursery, Reception, Years 1 and 2 </w:t>
      </w:r>
    </w:p>
    <w:p w14:paraId="0000000D" w14:textId="77777777" w:rsidR="004D1F6A" w:rsidRDefault="00B63537">
      <w:r>
        <w:t>Google classroom for Years 3</w:t>
      </w:r>
      <w:proofErr w:type="gramStart"/>
      <w:r>
        <w:t>,4</w:t>
      </w:r>
      <w:proofErr w:type="gramEnd"/>
      <w:r>
        <w:t>, 5 and 6</w:t>
      </w:r>
    </w:p>
    <w:p w14:paraId="0000000E" w14:textId="77777777" w:rsidR="004D1F6A" w:rsidRDefault="004D1F6A"/>
    <w:p w14:paraId="0000000F" w14:textId="77777777" w:rsidR="004D1F6A" w:rsidRDefault="00B63537">
      <w:r>
        <w:t xml:space="preserve">Remember school has our own fabulous google support team. These are our staff. They have been busy helping with all sorts of IT queries. You can get in touch with them via </w:t>
      </w:r>
      <w:hyperlink r:id="rId5">
        <w:r>
          <w:rPr>
            <w:color w:val="1155CC"/>
            <w:u w:val="single"/>
          </w:rPr>
          <w:t>googlesupport@rumneyprm.net</w:t>
        </w:r>
      </w:hyperlink>
    </w:p>
    <w:p w14:paraId="00000010" w14:textId="77777777" w:rsidR="004D1F6A" w:rsidRDefault="004D1F6A"/>
    <w:p w14:paraId="00000011" w14:textId="77777777" w:rsidR="004D1F6A" w:rsidRDefault="00B63537">
      <w:proofErr w:type="gramStart"/>
      <w:r>
        <w:t>Staff have</w:t>
      </w:r>
      <w:proofErr w:type="gramEnd"/>
      <w:r>
        <w:t xml:space="preserve"> already been in touch with lots of families. I’ve spoken to lots of children and they have shared their news with me. It’s been lovely to hear their voices. There have been some messages sent out to families saying that </w:t>
      </w:r>
      <w:proofErr w:type="gramStart"/>
      <w:r>
        <w:t>staff are</w:t>
      </w:r>
      <w:proofErr w:type="gramEnd"/>
      <w:r>
        <w:t xml:space="preserve"> going to be in touch. All class teachers will be making phone calls to the families over the next week or two. The call will probably say No Caller ID so please pick up because they want to say, hi and how are things? If the children will speak then that would be lovely.</w:t>
      </w:r>
    </w:p>
    <w:p w14:paraId="00000012" w14:textId="77777777" w:rsidR="004D1F6A" w:rsidRDefault="004D1F6A"/>
    <w:p w14:paraId="00000013" w14:textId="77777777" w:rsidR="004D1F6A" w:rsidRDefault="00B63537">
      <w:r>
        <w:t>Remember the emergency contact email and mobile number is available</w:t>
      </w:r>
    </w:p>
    <w:p w14:paraId="00000014" w14:textId="77777777" w:rsidR="004D1F6A" w:rsidRDefault="00B63537">
      <w:proofErr w:type="spellStart"/>
      <w:r>
        <w:t>emergencycontact@rumneyprm</w:t>
      </w:r>
      <w:proofErr w:type="spellEnd"/>
    </w:p>
    <w:p w14:paraId="00000015" w14:textId="77777777" w:rsidR="004D1F6A" w:rsidRDefault="00B63537">
      <w:r>
        <w:t>Mobile 07514803902</w:t>
      </w:r>
    </w:p>
    <w:p w14:paraId="00000016" w14:textId="77777777" w:rsidR="004D1F6A" w:rsidRDefault="004D1F6A"/>
    <w:p w14:paraId="00000017" w14:textId="77777777" w:rsidR="004D1F6A" w:rsidRDefault="00B63537">
      <w:r>
        <w:t xml:space="preserve">You may have heard that since Monday 4th May our school is a Hub to support key worker children. </w:t>
      </w:r>
    </w:p>
    <w:p w14:paraId="00000018" w14:textId="77777777" w:rsidR="004D1F6A" w:rsidRDefault="004D1F6A"/>
    <w:p w14:paraId="00000019" w14:textId="77777777" w:rsidR="004D1F6A" w:rsidRDefault="00B63537">
      <w:r>
        <w:t xml:space="preserve">I’m sure like us you are waiting for further information with regards any changes to the “lockdown” measures currently in place. Kirsty Williams, AM for Education, has been very clear in her message that there won’t be any changes for schools until the safety of the children and staff can be secure. </w:t>
      </w:r>
    </w:p>
    <w:p w14:paraId="0000001A" w14:textId="77777777" w:rsidR="004D1F6A" w:rsidRDefault="004D1F6A"/>
    <w:p w14:paraId="0000001B" w14:textId="77777777" w:rsidR="004D1F6A" w:rsidRDefault="00B63537">
      <w:pPr>
        <w:rPr>
          <w:b/>
        </w:rPr>
      </w:pPr>
      <w:r>
        <w:rPr>
          <w:b/>
        </w:rPr>
        <w:t>Bank Holiday Monday Friday 8th May</w:t>
      </w:r>
    </w:p>
    <w:p w14:paraId="0000001C" w14:textId="77777777" w:rsidR="004D1F6A" w:rsidRDefault="00B63537">
      <w:r>
        <w:t>We hope you have all remembered the day to celebrate in some way VE Day. You may see a message come from the staff that hopefully will cheer up your day! Look out for where you can find it!</w:t>
      </w:r>
    </w:p>
    <w:p w14:paraId="0000001D" w14:textId="77777777" w:rsidR="004D1F6A" w:rsidRDefault="004D1F6A"/>
    <w:p w14:paraId="0000001E" w14:textId="62A44FF1" w:rsidR="004D1F6A" w:rsidRDefault="00B63537">
      <w:r>
        <w:t xml:space="preserve">You may have heard that our much loved caretaker, </w:t>
      </w:r>
      <w:proofErr w:type="spellStart"/>
      <w:r>
        <w:t>Mr</w:t>
      </w:r>
      <w:proofErr w:type="spellEnd"/>
      <w:r>
        <w:t xml:space="preserve"> Bryn Davies, was going to retire at the end of May! However he has decided he wants to wait and continue to support our school. He has told me he wants to see the children back safely in school. We are so fortunate that he has made this decision. Thank you, </w:t>
      </w:r>
      <w:proofErr w:type="spellStart"/>
      <w:r>
        <w:t>Mr</w:t>
      </w:r>
      <w:proofErr w:type="spellEnd"/>
      <w:r>
        <w:t xml:space="preserve"> Davies! </w:t>
      </w:r>
    </w:p>
    <w:p w14:paraId="0000001F" w14:textId="77777777" w:rsidR="004D1F6A" w:rsidRDefault="004D1F6A"/>
    <w:p w14:paraId="00000020" w14:textId="77777777" w:rsidR="004D1F6A" w:rsidRDefault="00B63537">
      <w:r>
        <w:t>I really hope you have a lovely day on Friday. Enjoy the sunshine safely.</w:t>
      </w:r>
    </w:p>
    <w:p w14:paraId="00000021" w14:textId="77777777" w:rsidR="004D1F6A" w:rsidRDefault="004D1F6A"/>
    <w:p w14:paraId="00000022" w14:textId="77777777" w:rsidR="004D1F6A" w:rsidRPr="000D5A14" w:rsidRDefault="00B63537">
      <w:pPr>
        <w:jc w:val="center"/>
        <w:rPr>
          <w:rFonts w:ascii="Segoe Script" w:eastAsia="Caveat" w:hAnsi="Segoe Script" w:cs="Caveat"/>
          <w:b/>
          <w:sz w:val="28"/>
          <w:szCs w:val="28"/>
        </w:rPr>
      </w:pPr>
      <w:bookmarkStart w:id="0" w:name="_GoBack"/>
      <w:r w:rsidRPr="000D5A14">
        <w:rPr>
          <w:rFonts w:ascii="Segoe Script" w:eastAsia="Caveat" w:hAnsi="Segoe Script" w:cs="Caveat"/>
          <w:b/>
          <w:sz w:val="28"/>
          <w:szCs w:val="28"/>
        </w:rPr>
        <w:t>We miss you all!</w:t>
      </w:r>
    </w:p>
    <w:p w14:paraId="00000023" w14:textId="77777777" w:rsidR="004D1F6A" w:rsidRPr="000D5A14" w:rsidRDefault="00B63537">
      <w:pPr>
        <w:jc w:val="center"/>
        <w:rPr>
          <w:rFonts w:ascii="Segoe Script" w:eastAsia="Caveat" w:hAnsi="Segoe Script" w:cs="Caveat"/>
          <w:b/>
          <w:sz w:val="28"/>
          <w:szCs w:val="28"/>
        </w:rPr>
      </w:pPr>
      <w:r w:rsidRPr="000D5A14">
        <w:rPr>
          <w:rFonts w:ascii="Segoe Script" w:eastAsia="Caveat" w:hAnsi="Segoe Script" w:cs="Caveat"/>
          <w:b/>
          <w:sz w:val="28"/>
          <w:szCs w:val="28"/>
        </w:rPr>
        <w:t>Take care,</w:t>
      </w:r>
    </w:p>
    <w:p w14:paraId="00000024" w14:textId="77777777" w:rsidR="004D1F6A" w:rsidRPr="000D5A14" w:rsidRDefault="00B63537">
      <w:pPr>
        <w:jc w:val="center"/>
        <w:rPr>
          <w:rFonts w:ascii="Segoe Script" w:eastAsia="Caveat" w:hAnsi="Segoe Script" w:cs="Caveat"/>
          <w:b/>
          <w:sz w:val="28"/>
          <w:szCs w:val="28"/>
        </w:rPr>
      </w:pPr>
      <w:r w:rsidRPr="000D5A14">
        <w:rPr>
          <w:rFonts w:ascii="Segoe Script" w:eastAsia="Caveat" w:hAnsi="Segoe Script" w:cs="Caveat"/>
          <w:b/>
          <w:sz w:val="28"/>
          <w:szCs w:val="28"/>
        </w:rPr>
        <w:t>Best wishes,</w:t>
      </w:r>
    </w:p>
    <w:p w14:paraId="00000025" w14:textId="77777777" w:rsidR="004D1F6A" w:rsidRPr="000D5A14" w:rsidRDefault="00B63537">
      <w:pPr>
        <w:jc w:val="center"/>
        <w:rPr>
          <w:rFonts w:ascii="Segoe Script" w:eastAsia="Caveat" w:hAnsi="Segoe Script" w:cs="Caveat"/>
          <w:b/>
          <w:sz w:val="28"/>
          <w:szCs w:val="28"/>
        </w:rPr>
      </w:pPr>
      <w:r w:rsidRPr="000D5A14">
        <w:rPr>
          <w:rFonts w:ascii="Segoe Script" w:eastAsia="Caveat" w:hAnsi="Segoe Script" w:cs="Caveat"/>
          <w:b/>
          <w:sz w:val="28"/>
          <w:szCs w:val="28"/>
        </w:rPr>
        <w:t>Miss Williams</w:t>
      </w:r>
    </w:p>
    <w:p w14:paraId="00000026" w14:textId="77777777" w:rsidR="004D1F6A" w:rsidRPr="000D5A14" w:rsidRDefault="00B63537">
      <w:pPr>
        <w:jc w:val="center"/>
        <w:rPr>
          <w:rFonts w:ascii="Segoe Script" w:eastAsia="Caveat" w:hAnsi="Segoe Script" w:cs="Caveat"/>
          <w:b/>
          <w:sz w:val="28"/>
          <w:szCs w:val="28"/>
        </w:rPr>
      </w:pPr>
      <w:r w:rsidRPr="000D5A14">
        <w:rPr>
          <w:rFonts w:ascii="Segoe Script" w:eastAsia="Caveat" w:hAnsi="Segoe Script" w:cs="Caveat"/>
          <w:b/>
          <w:sz w:val="28"/>
          <w:szCs w:val="28"/>
        </w:rPr>
        <w:t>And the team!</w:t>
      </w:r>
    </w:p>
    <w:bookmarkEnd w:id="0"/>
    <w:p w14:paraId="00000027" w14:textId="77777777" w:rsidR="004D1F6A" w:rsidRDefault="00B63537">
      <w:pPr>
        <w:jc w:val="center"/>
        <w:rPr>
          <w:rFonts w:ascii="Caveat" w:eastAsia="Caveat" w:hAnsi="Caveat" w:cs="Caveat"/>
          <w:b/>
          <w:sz w:val="28"/>
          <w:szCs w:val="28"/>
        </w:rPr>
      </w:pPr>
      <w:proofErr w:type="gramStart"/>
      <w:r>
        <w:rPr>
          <w:rFonts w:ascii="Caveat" w:eastAsia="Caveat" w:hAnsi="Caveat" w:cs="Caveat"/>
          <w:b/>
          <w:sz w:val="28"/>
          <w:szCs w:val="28"/>
        </w:rPr>
        <w:t>x</w:t>
      </w:r>
      <w:proofErr w:type="gramEnd"/>
    </w:p>
    <w:p w14:paraId="00000028" w14:textId="77777777" w:rsidR="004D1F6A" w:rsidRDefault="004D1F6A"/>
    <w:p w14:paraId="00000029" w14:textId="77777777" w:rsidR="004D1F6A" w:rsidRDefault="004D1F6A"/>
    <w:p w14:paraId="0000002A" w14:textId="77777777" w:rsidR="004D1F6A" w:rsidRDefault="004D1F6A"/>
    <w:sectPr w:rsidR="004D1F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ve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D1F6A"/>
    <w:rsid w:val="000D5A14"/>
    <w:rsid w:val="004D1F6A"/>
    <w:rsid w:val="00B6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oglesupport@rumneypr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Williams</dc:creator>
  <cp:lastModifiedBy>Deborah Williams</cp:lastModifiedBy>
  <cp:revision>2</cp:revision>
  <dcterms:created xsi:type="dcterms:W3CDTF">2020-05-07T10:50:00Z</dcterms:created>
  <dcterms:modified xsi:type="dcterms:W3CDTF">2020-05-07T10:50:00Z</dcterms:modified>
</cp:coreProperties>
</file>