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45.0" w:type="dxa"/>
        <w:jc w:val="left"/>
        <w:tblInd w:w="-9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545"/>
        <w:gridCol w:w="4560"/>
        <w:gridCol w:w="6495"/>
        <w:tblGridChange w:id="0">
          <w:tblGrid>
            <w:gridCol w:w="645"/>
            <w:gridCol w:w="4545"/>
            <w:gridCol w:w="4560"/>
            <w:gridCol w:w="6495"/>
          </w:tblGrid>
        </w:tblGridChange>
      </w:tblGrid>
      <w:tr>
        <w:trPr>
          <w:trHeight w:val="345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Rumney Primary School Year 4 Home Learning Week 10 ( 15th - 19th June) </w:t>
            </w:r>
            <w:r w:rsidDel="00000000" w:rsidR="00000000" w:rsidRPr="00000000">
              <w:rPr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28575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 10 mins using your spelling menu.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 Can you write your spellings in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‘Alphabetical Order’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There is a sheet you </w:t>
            </w:r>
            <w:r w:rsidDel="00000000" w:rsidR="00000000" w:rsidRPr="00000000">
              <w:rPr>
                <w:b w:val="1"/>
                <w:rtl w:val="0"/>
              </w:rPr>
              <w:t xml:space="preserve">CAN </w:t>
            </w:r>
            <w:r w:rsidDel="00000000" w:rsidR="00000000" w:rsidRPr="00000000">
              <w:rPr>
                <w:rtl w:val="0"/>
              </w:rPr>
              <w:t xml:space="preserve">type your spellings straight onto in your google classroom to make it easier for you to ‘turn in’ your work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TTRockstars 10 mins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28575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Counting on and back in different steps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Can you recognise the number pattern?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Is it going forwards or backwards?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Find the next 4 numbers in the pattern?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rtl w:val="0"/>
              </w:rPr>
              <w:t xml:space="preserve"> CAN </w:t>
            </w:r>
            <w:r w:rsidDel="00000000" w:rsidR="00000000" w:rsidRPr="00000000">
              <w:rPr>
                <w:rtl w:val="0"/>
              </w:rPr>
              <w:t xml:space="preserve">type onto the maths sheet to turn it in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Virtual Sports Day Activities - Welly Boot Throwing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T</w:t>
            </w:r>
            <w:r w:rsidDel="00000000" w:rsidR="00000000" w:rsidRPr="00000000">
              <w:rPr>
                <w:rtl w:val="0"/>
              </w:rPr>
              <w:t xml:space="preserve">ry to keep your welly boot close to the side of your head with your elbow bent throughout the back and forward movement.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- Practice with some lighter objects like a pair of socks to get your technique right.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 Have a go with both hands to test our which side is stronger.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How to prepare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-Before throwing , get used to pushing your welly boot up and down over your head to get a feel for the movement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-Squats will help with your lower body strength and balance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-Try some forward and sideways lunges to get used to transferring your body weight backwards and forwards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-Tuck jumps will make you explosive and powerful to get maximum distance on your throw</w:t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  <w:tab/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142875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Fact File on a Famous Person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There are lots of famous people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in the world, pop stars, sports stars, actors / actresses, social media stars and so on……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You must all have a favourite famous person, or someone you think is really good at what they do.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We would like you to create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  <w:t xml:space="preserve">mini fact files on any famous person of your choice. Your 2 fact files must include:-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picture of them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Their name and age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they live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they are famous for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before they were famous fact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interesting / strange / funny random fact about them</w:t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There is an example in your google classroom</w:t>
            </w:r>
          </w:p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CAN</w:t>
            </w:r>
            <w:r w:rsidDel="00000000" w:rsidR="00000000" w:rsidRPr="00000000">
              <w:rPr>
                <w:rtl w:val="0"/>
              </w:rPr>
              <w:t xml:space="preserve"> type straight onto it adding your own fact file underneath to ‘turn in’</w:t>
            </w:r>
          </w:p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TTRockstars 10 mins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57150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Place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Have a go at the place value sheets in your google classroom, there’s lots of different style questions for you to have a go at to show your understanding.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DON’T </w:t>
            </w:r>
            <w:r w:rsidDel="00000000" w:rsidR="00000000" w:rsidRPr="00000000">
              <w:rPr>
                <w:rtl w:val="0"/>
              </w:rPr>
              <w:t xml:space="preserve">need to print this off to complete it you can write your answers on a piece of paper and send us the picture or you can type your answers on a google doc and ‘turn it in’ As long as you number your answers we will be able to see if you’ve got them right.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Virtual Sports Day Activities - Superstrong Challenge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Tips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Try to move your opposite arm and opposite leg at the same time to stay balanced</w:t>
            </w:r>
          </w:p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Keep your back flat, there should be a straight line from your hips right through to your head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Pretend you are carrying a bucket of water on your back and try not to spill any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How to prepare</w:t>
            </w:r>
          </w:p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Start by practising your plank exercises to get your core strong</w:t>
            </w:r>
          </w:p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Add in some push ups to build strength in your chest and shoulders</w:t>
            </w:r>
          </w:p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Mountain climbers will help keep those hips loose and work on your endurance</w:t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19050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19050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the passage about the flying saucer. 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finish off the story explaining what happens?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can you make the ending exciting?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use lots of adjectives in your writing to make it exciting to read?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CAN</w:t>
            </w:r>
            <w:r w:rsidDel="00000000" w:rsidR="00000000" w:rsidRPr="00000000">
              <w:rPr>
                <w:rtl w:val="0"/>
              </w:rPr>
              <w:t xml:space="preserve"> type straight onto the sheet to ‘turn it in’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TTRockstars 10 mins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19050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Adding Money Challenge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Every letter of the alphabet is worth 1p eg a = 1p, b = 2p, c=3p and so on.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(there is a grid in google classroom to help you)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Now write a simple shopping list and work out the cost of each item by adding together the values of the letters eg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b r e a d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b=</w:t>
            </w:r>
            <w:r w:rsidDel="00000000" w:rsidR="00000000" w:rsidRPr="00000000">
              <w:rPr>
                <w:rtl w:val="0"/>
              </w:rPr>
              <w:t xml:space="preserve"> 2p, </w:t>
            </w:r>
            <w:r w:rsidDel="00000000" w:rsidR="00000000" w:rsidRPr="00000000">
              <w:rPr>
                <w:color w:val="ff0000"/>
                <w:rtl w:val="0"/>
              </w:rPr>
              <w:t xml:space="preserve">r=</w:t>
            </w:r>
            <w:r w:rsidDel="00000000" w:rsidR="00000000" w:rsidRPr="00000000">
              <w:rPr>
                <w:rtl w:val="0"/>
              </w:rPr>
              <w:t xml:space="preserve">18p,</w:t>
            </w:r>
            <w:r w:rsidDel="00000000" w:rsidR="00000000" w:rsidRPr="00000000">
              <w:rPr>
                <w:color w:val="ff0000"/>
                <w:rtl w:val="0"/>
              </w:rPr>
              <w:t xml:space="preserve"> e</w:t>
            </w:r>
            <w:r w:rsidDel="00000000" w:rsidR="00000000" w:rsidRPr="00000000">
              <w:rPr>
                <w:rtl w:val="0"/>
              </w:rPr>
              <w:t xml:space="preserve">=5p, </w:t>
            </w:r>
            <w:r w:rsidDel="00000000" w:rsidR="00000000" w:rsidRPr="00000000">
              <w:rPr>
                <w:color w:val="ff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=1p, </w:t>
            </w:r>
            <w:r w:rsidDel="00000000" w:rsidR="00000000" w:rsidRPr="00000000">
              <w:rPr>
                <w:color w:val="ff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=4p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2p+18p+5p+1p+4p=30p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Which was your cheapest item?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What was the most expensive?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CAN </w:t>
            </w:r>
            <w:r w:rsidDel="00000000" w:rsidR="00000000" w:rsidRPr="00000000">
              <w:rPr>
                <w:rtl w:val="0"/>
              </w:rPr>
              <w:t xml:space="preserve">type straight onto the sheet to ‘turn it in’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19050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STEM Challenge - How strong is a piece of paper?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We would like you to test the strength of paper by folding it in differently shaped columns, a triangle, a circle and a square and piling books on top. This is very similar to how columns are used to support buildings and other structures.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47863" cy="887443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63" cy="887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3 pieces of ordinary paper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Fold each piece of paper into the 3 shapes and secure with tape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Stand the paper columns up on its end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your prediction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a book to each column one at a time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many books can you pile on top of each shape without them collapsing?</w:t>
            </w:r>
          </w:p>
          <w:p w:rsidR="00000000" w:rsidDel="00000000" w:rsidP="00000000" w:rsidRDefault="00000000" w:rsidRPr="00000000" w14:paraId="0000006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There is a ‘science’ style sheet in your google classroom which you </w:t>
            </w:r>
            <w:r w:rsidDel="00000000" w:rsidR="00000000" w:rsidRPr="00000000">
              <w:rPr>
                <w:b w:val="1"/>
                <w:rtl w:val="0"/>
              </w:rPr>
              <w:t xml:space="preserve">CAN</w:t>
            </w:r>
            <w:r w:rsidDel="00000000" w:rsidR="00000000" w:rsidRPr="00000000">
              <w:rPr>
                <w:rtl w:val="0"/>
              </w:rPr>
              <w:t xml:space="preserve"> type straight onto. Have a look at it </w:t>
            </w:r>
            <w:r w:rsidDel="00000000" w:rsidR="00000000" w:rsidRPr="00000000">
              <w:rPr>
                <w:b w:val="1"/>
                <w:rtl w:val="0"/>
              </w:rPr>
              <w:t xml:space="preserve">BEFORE </w:t>
            </w:r>
            <w:r w:rsidDel="00000000" w:rsidR="00000000" w:rsidRPr="00000000">
              <w:rPr>
                <w:rtl w:val="0"/>
              </w:rPr>
              <w:t xml:space="preserve">you begin the experiment</w:t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9525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Better words for ‘said’ and ‘went’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Look at the sentences, can you improve them by using more interesting words for said and went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Remember there are 2 sheets in your google classroom and you </w:t>
            </w:r>
            <w:r w:rsidDel="00000000" w:rsidR="00000000" w:rsidRPr="00000000">
              <w:rPr>
                <w:b w:val="1"/>
                <w:rtl w:val="0"/>
              </w:rPr>
              <w:t xml:space="preserve">CAN </w:t>
            </w:r>
            <w:r w:rsidDel="00000000" w:rsidR="00000000" w:rsidRPr="00000000">
              <w:rPr>
                <w:rtl w:val="0"/>
              </w:rPr>
              <w:t xml:space="preserve">type on them to ‘turn it in’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TTRockstars 10 mins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66675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F">
            <w:pPr>
              <w:ind w:left="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Simple Subtraction</w:t>
            </w:r>
          </w:p>
          <w:p w:rsidR="00000000" w:rsidDel="00000000" w:rsidP="00000000" w:rsidRDefault="00000000" w:rsidRPr="00000000" w14:paraId="0000007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Great practice to keep your subtractions skills up to scratch </w:t>
            </w:r>
          </w:p>
          <w:p w:rsidR="00000000" w:rsidDel="00000000" w:rsidP="00000000" w:rsidRDefault="00000000" w:rsidRPr="00000000" w14:paraId="000000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Extra challenge </w:t>
            </w:r>
            <w:r w:rsidDel="00000000" w:rsidR="00000000" w:rsidRPr="00000000">
              <w:rPr>
                <w:rtl w:val="0"/>
              </w:rPr>
              <w:t xml:space="preserve">- time yourself to see how quickly you can complete them!</w:t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DON’T </w:t>
            </w:r>
            <w:r w:rsidDel="00000000" w:rsidR="00000000" w:rsidRPr="00000000">
              <w:rPr>
                <w:rtl w:val="0"/>
              </w:rPr>
              <w:t xml:space="preserve">need to print this off to complete it you can write your answers on a piece of paper and send us the picture or you can type your answers on a google doc and ‘turn it in’ As long as you number your answers we will be able to see if you’ve got them right.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9525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Blind Taste Testing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You might need some help with this one - ask an adult or older sibling to prepare a few little bowls of different foods from your cupboard (try and make them a mixture of salty sweet bitter and sour if you can)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Blind fold yourself - NO PEEKING!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Can you identify the food you’re tasting without looking?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Make a list of what foods you could identify and those you couldn’t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Can you sort all the foods you test into the 5 categories sweet, bitter, salty and sour?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Fill in the table on your google classroom you</w:t>
            </w:r>
            <w:r w:rsidDel="00000000" w:rsidR="00000000" w:rsidRPr="00000000">
              <w:rPr>
                <w:b w:val="1"/>
                <w:rtl w:val="0"/>
              </w:rPr>
              <w:t xml:space="preserve"> CAN </w:t>
            </w:r>
            <w:r w:rsidDel="00000000" w:rsidR="00000000" w:rsidRPr="00000000">
              <w:rPr>
                <w:rtl w:val="0"/>
              </w:rPr>
              <w:t xml:space="preserve">type straight onto it</w:t>
            </w:r>
          </w:p>
          <w:p w:rsidR="00000000" w:rsidDel="00000000" w:rsidP="00000000" w:rsidRDefault="00000000" w:rsidRPr="00000000" w14:paraId="0000007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Using the correct Tense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Look at the sentences , can you choose the correct past tense and future tense words so the sentences make sense?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Remember there are 2 sheets in your google classroom and you </w:t>
            </w:r>
            <w:r w:rsidDel="00000000" w:rsidR="00000000" w:rsidRPr="00000000">
              <w:rPr>
                <w:b w:val="1"/>
                <w:rtl w:val="0"/>
              </w:rPr>
              <w:t xml:space="preserve">CAN</w:t>
            </w:r>
            <w:r w:rsidDel="00000000" w:rsidR="00000000" w:rsidRPr="00000000">
              <w:rPr>
                <w:rtl w:val="0"/>
              </w:rPr>
              <w:t xml:space="preserve"> type on them to ‘turn it in’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TTRockstars 10 mins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0</wp:posOffset>
                  </wp:positionV>
                  <wp:extent cx="440362" cy="375603"/>
                  <wp:effectExtent b="0" l="0" r="0" t="0"/>
                  <wp:wrapSquare wrapText="bothSides" distB="0" distT="0" distL="0" distR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2" cy="37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Big Maths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Double 2d numbers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Remember:-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Partition the number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double both sides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them back together</w:t>
            </w:r>
          </w:p>
          <w:p w:rsidR="00000000" w:rsidDel="00000000" w:rsidP="00000000" w:rsidRDefault="00000000" w:rsidRPr="00000000" w14:paraId="000000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firstLine="0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sz w:val="60"/>
                <w:szCs w:val="60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8E">
            <w:pPr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partition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30                6</w:t>
            </w:r>
          </w:p>
          <w:p w:rsidR="00000000" w:rsidDel="00000000" w:rsidP="00000000" w:rsidRDefault="00000000" w:rsidRPr="00000000" w14:paraId="0000008F">
            <w:pPr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double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60               12</w:t>
            </w:r>
          </w:p>
          <w:p w:rsidR="00000000" w:rsidDel="00000000" w:rsidP="00000000" w:rsidRDefault="00000000" w:rsidRPr="00000000" w14:paraId="00000090">
            <w:pPr>
              <w:ind w:left="0" w:firstLine="0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add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60+12</w:t>
            </w:r>
          </w:p>
          <w:p w:rsidR="00000000" w:rsidDel="00000000" w:rsidP="00000000" w:rsidRDefault="00000000" w:rsidRPr="00000000" w14:paraId="00000091">
            <w:pPr>
              <w:ind w:lef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60"/>
                <w:szCs w:val="60"/>
                <w:rtl w:val="0"/>
              </w:rPr>
              <w:t xml:space="preserve">   72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rtl w:val="0"/>
              </w:rPr>
              <w:t xml:space="preserve">DON’T </w:t>
            </w:r>
            <w:r w:rsidDel="00000000" w:rsidR="00000000" w:rsidRPr="00000000">
              <w:rPr>
                <w:rtl w:val="0"/>
              </w:rPr>
              <w:t xml:space="preserve">need to print this off to complete it you can write your answers on a piece of paper and send us the picture or you can type your answers on a google doc and ‘turn it in’ As long as you number your answers we will be able to see if you’ve got them right.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Challenge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Mindfulness challenge cards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A peaceful way to end the week! - There are lots of mindfulness challenge cards to choose from and you can use these whenever you want a little bit of thinking / relaxing time. Encourage your family to take part too.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There is nothing to hand in but any pictures are always welcome.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284" w:left="1440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