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0000"/>
  <w:body>
    <w:p w:rsidR="00000000" w:rsidDel="00000000" w:rsidP="00000000" w:rsidRDefault="00000000" w:rsidRPr="00000000" w14:paraId="00000001">
      <w:pPr>
        <w:rPr>
          <w:rFonts w:ascii="Freckle Face" w:cs="Freckle Face" w:eastAsia="Freckle Face" w:hAnsi="Freckle Face"/>
          <w:color w:val="ffff00"/>
          <w:sz w:val="42"/>
          <w:szCs w:val="42"/>
        </w:rPr>
      </w:pPr>
      <w:r w:rsidDel="00000000" w:rsidR="00000000" w:rsidRPr="00000000">
        <w:rPr>
          <w:rFonts w:ascii="Freckle Face" w:cs="Freckle Face" w:eastAsia="Freckle Face" w:hAnsi="Freckle Face"/>
          <w:color w:val="ffff00"/>
          <w:sz w:val="42"/>
          <w:szCs w:val="42"/>
          <w:rtl w:val="0"/>
        </w:rPr>
        <w:t xml:space="preserve">And there we have it! We couldn’t have done it better ourselves. I think a huge thank you is needed for our fabulous House Captains who took on a challenge of their own. Pile of the likes and retweets for them if you haven’t already.  👏🏻 </w:t>
      </w:r>
    </w:p>
    <w:p w:rsidR="00000000" w:rsidDel="00000000" w:rsidP="00000000" w:rsidRDefault="00000000" w:rsidRPr="00000000" w14:paraId="00000002">
      <w:pPr>
        <w:rPr>
          <w:rFonts w:ascii="Freckle Face" w:cs="Freckle Face" w:eastAsia="Freckle Face" w:hAnsi="Freckle Face"/>
          <w:color w:val="ffff00"/>
          <w:sz w:val="42"/>
          <w:szCs w:val="42"/>
        </w:rPr>
      </w:pPr>
      <w:r w:rsidDel="00000000" w:rsidR="00000000" w:rsidRPr="00000000">
        <w:rPr>
          <w:rFonts w:ascii="Freckle Face" w:cs="Freckle Face" w:eastAsia="Freckle Face" w:hAnsi="Freckle Face"/>
          <w:color w:val="ffff00"/>
          <w:sz w:val="42"/>
          <w:szCs w:val="42"/>
          <w:rtl w:val="0"/>
        </w:rPr>
        <w:t xml:space="preserve">The message is out there loud and clear. </w:t>
      </w:r>
    </w:p>
    <w:p w:rsidR="00000000" w:rsidDel="00000000" w:rsidP="00000000" w:rsidRDefault="00000000" w:rsidRPr="00000000" w14:paraId="00000003">
      <w:pPr>
        <w:rPr>
          <w:rFonts w:ascii="Freckle Face" w:cs="Freckle Face" w:eastAsia="Freckle Face" w:hAnsi="Freckle Face"/>
          <w:color w:val="00ff00"/>
          <w:sz w:val="34"/>
          <w:szCs w:val="34"/>
        </w:rPr>
      </w:pPr>
      <w:r w:rsidDel="00000000" w:rsidR="00000000" w:rsidRPr="00000000">
        <w:rPr>
          <w:rFonts w:ascii="Freckle Face" w:cs="Freckle Face" w:eastAsia="Freckle Face" w:hAnsi="Freckle Face"/>
          <w:color w:val="00ff00"/>
          <w:sz w:val="34"/>
          <w:szCs w:val="34"/>
          <w:rtl w:val="0"/>
        </w:rPr>
        <w:t xml:space="preserve">Quick recap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Freckle Face" w:cs="Freckle Face" w:eastAsia="Freckle Face" w:hAnsi="Freckle Face"/>
          <w:color w:val="00ff00"/>
          <w:sz w:val="34"/>
          <w:szCs w:val="34"/>
        </w:rPr>
      </w:pPr>
      <w:r w:rsidDel="00000000" w:rsidR="00000000" w:rsidRPr="00000000">
        <w:rPr>
          <w:rFonts w:ascii="Freckle Face" w:cs="Freckle Face" w:eastAsia="Freckle Face" w:hAnsi="Freckle Face"/>
          <w:color w:val="00ff00"/>
          <w:sz w:val="34"/>
          <w:szCs w:val="34"/>
          <w:rtl w:val="0"/>
        </w:rPr>
        <w:t xml:space="preserve"> Activity instructions &amp; top tips will be posted out each Monday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Freckle Face" w:cs="Freckle Face" w:eastAsia="Freckle Face" w:hAnsi="Freckle Face"/>
          <w:color w:val="00ff00"/>
          <w:sz w:val="34"/>
          <w:szCs w:val="34"/>
          <w:u w:val="none"/>
        </w:rPr>
      </w:pPr>
      <w:r w:rsidDel="00000000" w:rsidR="00000000" w:rsidRPr="00000000">
        <w:rPr>
          <w:rFonts w:ascii="Freckle Face" w:cs="Freckle Face" w:eastAsia="Freckle Face" w:hAnsi="Freckle Face"/>
          <w:color w:val="00ff00"/>
          <w:sz w:val="34"/>
          <w:szCs w:val="34"/>
          <w:rtl w:val="0"/>
        </w:rPr>
        <w:t xml:space="preserve">Wear house colours where possible to support your team! N&amp;R are not in houses.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Freckle Face" w:cs="Freckle Face" w:eastAsia="Freckle Face" w:hAnsi="Freckle Face"/>
          <w:color w:val="00ff00"/>
          <w:sz w:val="34"/>
          <w:szCs w:val="34"/>
          <w:u w:val="none"/>
        </w:rPr>
      </w:pPr>
      <w:r w:rsidDel="00000000" w:rsidR="00000000" w:rsidRPr="00000000">
        <w:rPr>
          <w:rFonts w:ascii="Freckle Face" w:cs="Freckle Face" w:eastAsia="Freckle Face" w:hAnsi="Freckle Face"/>
          <w:color w:val="00ff00"/>
          <w:sz w:val="34"/>
          <w:szCs w:val="34"/>
          <w:rtl w:val="0"/>
        </w:rPr>
        <w:t xml:space="preserve">Make the activities your own. Do what you can, when you can, where you can!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Freckle Face" w:cs="Freckle Face" w:eastAsia="Freckle Face" w:hAnsi="Freckle Face"/>
          <w:color w:val="00ff00"/>
          <w:sz w:val="34"/>
          <w:szCs w:val="34"/>
          <w:u w:val="none"/>
        </w:rPr>
      </w:pPr>
      <w:r w:rsidDel="00000000" w:rsidR="00000000" w:rsidRPr="00000000">
        <w:rPr>
          <w:rFonts w:ascii="Freckle Face" w:cs="Freckle Face" w:eastAsia="Freckle Face" w:hAnsi="Freckle Face"/>
          <w:color w:val="00ff00"/>
          <w:sz w:val="34"/>
          <w:szCs w:val="34"/>
          <w:rtl w:val="0"/>
        </w:rPr>
        <w:t xml:space="preserve">Pop up a pic or video on Twitter/google classroom to get your house points.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Freckle Face" w:cs="Freckle Face" w:eastAsia="Freckle Face" w:hAnsi="Freckle Face"/>
          <w:color w:val="00ff00"/>
          <w:sz w:val="34"/>
          <w:szCs w:val="34"/>
          <w:u w:val="none"/>
        </w:rPr>
      </w:pPr>
      <w:r w:rsidDel="00000000" w:rsidR="00000000" w:rsidRPr="00000000">
        <w:rPr>
          <w:rFonts w:ascii="Freckle Face" w:cs="Freckle Face" w:eastAsia="Freckle Face" w:hAnsi="Freckle Face"/>
          <w:color w:val="00ff00"/>
          <w:sz w:val="34"/>
          <w:szCs w:val="34"/>
          <w:rtl w:val="0"/>
        </w:rPr>
        <w:t xml:space="preserve">Tweet @RumneyPrm &amp; add                             #RPSRowland                         </w:t>
      </w:r>
      <w:r w:rsidDel="00000000" w:rsidR="00000000" w:rsidRPr="00000000">
        <w:rPr>
          <w:rFonts w:ascii="Freckle Face" w:cs="Freckle Face" w:eastAsia="Freckle Face" w:hAnsi="Freckle Face"/>
          <w:color w:val="ffff00"/>
          <w:sz w:val="34"/>
          <w:szCs w:val="34"/>
          <w:rtl w:val="0"/>
        </w:rPr>
        <w:t xml:space="preserve">#RPSWentloog                        </w:t>
      </w:r>
      <w:r w:rsidDel="00000000" w:rsidR="00000000" w:rsidRPr="00000000">
        <w:rPr>
          <w:rFonts w:ascii="Freckle Face" w:cs="Freckle Face" w:eastAsia="Freckle Face" w:hAnsi="Freckle Face"/>
          <w:color w:val="0000ff"/>
          <w:sz w:val="34"/>
          <w:szCs w:val="34"/>
          <w:rtl w:val="0"/>
        </w:rPr>
        <w:t xml:space="preserve">#RPSStAugustine                  </w:t>
      </w:r>
      <w:r w:rsidDel="00000000" w:rsidR="00000000" w:rsidRPr="00000000">
        <w:rPr>
          <w:rFonts w:ascii="Freckle Face" w:cs="Freckle Face" w:eastAsia="Freckle Face" w:hAnsi="Freckle Face"/>
          <w:sz w:val="34"/>
          <w:szCs w:val="34"/>
          <w:rtl w:val="0"/>
        </w:rPr>
        <w:t xml:space="preserve">#RPSMaerdy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Freckle Face" w:cs="Freckle Face" w:eastAsia="Freckle Face" w:hAnsi="Freckle Face"/>
          <w:color w:val="00ff00"/>
          <w:sz w:val="34"/>
          <w:szCs w:val="34"/>
          <w:u w:val="none"/>
        </w:rPr>
      </w:pPr>
      <w:r w:rsidDel="00000000" w:rsidR="00000000" w:rsidRPr="00000000">
        <w:rPr>
          <w:rFonts w:ascii="Freckle Face" w:cs="Freckle Face" w:eastAsia="Freckle Face" w:hAnsi="Freckle Face"/>
          <w:color w:val="00ff00"/>
          <w:sz w:val="34"/>
          <w:szCs w:val="34"/>
          <w:rtl w:val="0"/>
        </w:rPr>
        <w:t xml:space="preserve">You should practice a little bit each day to improve on YOUR personal best. All the practices get 5 points when your daily pics/videos are shared. Use DM if needed. We can’t wait to see them!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Freckle Face" w:cs="Freckle Face" w:eastAsia="Freckle Face" w:hAnsi="Freckle Face"/>
          <w:color w:val="00ff00"/>
          <w:sz w:val="34"/>
          <w:szCs w:val="34"/>
          <w:u w:val="none"/>
        </w:rPr>
      </w:pPr>
      <w:r w:rsidDel="00000000" w:rsidR="00000000" w:rsidRPr="00000000">
        <w:rPr>
          <w:rFonts w:ascii="Freckle Face" w:cs="Freckle Face" w:eastAsia="Freckle Face" w:hAnsi="Freckle Face"/>
          <w:color w:val="00ff00"/>
          <w:sz w:val="34"/>
          <w:szCs w:val="34"/>
          <w:rtl w:val="0"/>
        </w:rPr>
        <w:t xml:space="preserve">It goes without saying support what you see! Give out lots of likes 🤍 and encouraging comments. This is a great time for our Twitter family to really come together as one.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Freckle Face" w:cs="Freckle Face" w:eastAsia="Freckle Face" w:hAnsi="Freckle Face"/>
          <w:color w:val="00ff00"/>
          <w:sz w:val="34"/>
          <w:szCs w:val="34"/>
          <w:u w:val="none"/>
        </w:rPr>
      </w:pPr>
      <w:r w:rsidDel="00000000" w:rsidR="00000000" w:rsidRPr="00000000">
        <w:rPr>
          <w:rFonts w:ascii="Freckle Face" w:cs="Freckle Face" w:eastAsia="Freckle Face" w:hAnsi="Freckle Face"/>
          <w:color w:val="00ff00"/>
          <w:sz w:val="34"/>
          <w:szCs w:val="34"/>
          <w:rtl w:val="0"/>
        </w:rPr>
        <w:t xml:space="preserve">Picnic lunch is whatever you want it to be. Remember to observe the official guidelines and keep yourselves safe at all times. </w:t>
      </w:r>
    </w:p>
    <w:p w:rsidR="00000000" w:rsidDel="00000000" w:rsidP="00000000" w:rsidRDefault="00000000" w:rsidRPr="00000000" w14:paraId="0000000C">
      <w:pPr>
        <w:rPr>
          <w:color w:val="ffff0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reckle Fac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ckleFac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