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the next few weeks, everyone will be doing the same spellings (unless you are working on different spellings given by Miss Nicholls)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Week 7 spellings: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Words that are nouns and verbs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Noun = person, place or thing (object)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Verb = Action/doing word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produce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present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reason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Silence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support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transport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surprise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scratch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freeze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balance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