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020.0" w:type="dxa"/>
        <w:jc w:val="left"/>
        <w:tblInd w:w="-7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5"/>
        <w:gridCol w:w="5445"/>
        <w:gridCol w:w="4395"/>
        <w:gridCol w:w="4725"/>
        <w:tblGridChange w:id="0">
          <w:tblGrid>
            <w:gridCol w:w="1455"/>
            <w:gridCol w:w="5445"/>
            <w:gridCol w:w="4395"/>
            <w:gridCol w:w="4725"/>
          </w:tblGrid>
        </w:tblGridChange>
      </w:tblGrid>
      <w:tr>
        <w:trPr>
          <w:trHeight w:val="930" w:hRule="atLeast"/>
        </w:trPr>
        <w:tc>
          <w:tcPr>
            <w:gridSpan w:val="4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Rumney Primary School Home Learning (Ideas 6) - Nursery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Week Beg. 11.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.20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      This week the ideas are based on the rhy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e and story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of ‘Incy Wincy Spider’ by Igloo Books </w:t>
            </w:r>
          </w:p>
          <w:p w:rsidR="00000000" w:rsidDel="00000000" w:rsidP="00000000" w:rsidRDefault="00000000" w:rsidRPr="00000000" w14:paraId="00000004">
            <w:pPr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20" w:hRule="atLeast"/>
        </w:trPr>
        <w:tc>
          <w:tcPr/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Watch and listen to the story of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‘Incy Wincy Spider’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by Igloo Books and read by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Mrs Proctor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8258175</wp:posOffset>
                  </wp:positionH>
                  <wp:positionV relativeFrom="paragraph">
                    <wp:posOffset>171450</wp:posOffset>
                  </wp:positionV>
                  <wp:extent cx="779264" cy="725981"/>
                  <wp:effectExtent b="0" l="0" r="0" t="0"/>
                  <wp:wrapSquare wrapText="bothSides" distB="114300" distT="114300" distL="114300" distR="11430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26119" l="0" r="5005" t="7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64" cy="7259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 you find all the rhyming words in the story? How many pairs of rhyming words did you find?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Make a spider puppet using an old glove and take your spider on an adventure around your house or in your garden. Can you make your adventures into a story and share it with your grown up at bedtime?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Ask one of your family members to film you performing Incy Wincy Spider action rhyme and upload it to Twitter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many objects can you find ’in your house or garden that begin with the letter ‘s’? 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Practise writing ‘s’ in sand, sugar, using chalk, pencil, in the air etc. Try writing big, small and middle sized ‘s’ letters.</w:t>
            </w:r>
          </w:p>
        </w:tc>
      </w:tr>
      <w:tr>
        <w:trPr>
          <w:trHeight w:val="2190" w:hRule="atLeast"/>
        </w:trPr>
        <w:tc>
          <w:tcPr/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Maths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Make a spider puppet - make two black handprints (without thumbs!), cut it out and attach it to a stick. How many legs has your spider got?   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8067675</wp:posOffset>
                  </wp:positionH>
                  <wp:positionV relativeFrom="paragraph">
                    <wp:posOffset>114300</wp:posOffset>
                  </wp:positionV>
                  <wp:extent cx="985838" cy="610280"/>
                  <wp:effectExtent b="0" l="0" r="0" t="0"/>
                  <wp:wrapSquare wrapText="bothSides" distB="114300" distT="114300" distL="114300" distR="11430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610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Play the </w:t>
            </w: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‘Incy Wincy Spider’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game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Practise writing the number ‘8’ 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 you find 8 black objects in your house?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8029575</wp:posOffset>
                  </wp:positionH>
                  <wp:positionV relativeFrom="paragraph">
                    <wp:posOffset>171450</wp:posOffset>
                  </wp:positionV>
                  <wp:extent cx="995363" cy="799425"/>
                  <wp:effectExtent b="0" l="0" r="0" t="0"/>
                  <wp:wrapSquare wrapText="bothSides" distB="114300" distT="114300" distL="114300" distR="11430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799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Cut up different lengths of string or wool (Incy Wincy’s web) and put them into a bowl. Take it in turns to take a string out of the bowl. The person who has the longest string wins!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Play the ‘Peg Leg Spider’ game. Cut out black circles (spider’s bodies) and write a number to 8 on each one. Can you match the numbers with pegs to give the spiders legs?</w:t>
            </w:r>
          </w:p>
          <w:p w:rsidR="00000000" w:rsidDel="00000000" w:rsidP="00000000" w:rsidRDefault="00000000" w:rsidRPr="00000000" w14:paraId="000000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70" w:hRule="atLeast"/>
        </w:trPr>
        <w:tc>
          <w:tcPr/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ICT based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(tablet/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computer)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3"/>
              </w:numPr>
              <w:spacing w:after="240" w:before="240" w:lineRule="auto"/>
              <w:ind w:left="720" w:hanging="360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https://youtu.be/buE6l32rCHo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(Incy Wincy Spider &amp; other Nursery Rhymes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3"/>
              </w:numPr>
              <w:spacing w:after="240" w:befor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Continue learning the letter sounds (for s, a, t, i, p, n, ck, e, h, r, m, d) by watching the ‘</w:t>
            </w: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Jolly Jingles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’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3"/>
              </w:numPr>
              <w:spacing w:after="240" w:befor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Following your minibeast hunt last week, see if you can find out more about them on </w:t>
            </w: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CBeebies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0" w:hRule="atLeast"/>
        </w:trPr>
        <w:tc>
          <w:tcPr/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General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Create your own ‘Creepy-Crawly Disco’ and watch ‘</w:t>
            </w: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The Ugly Bug Ball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’ video. Can you dress up to look like one of the minibeasts and move like them?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7962900</wp:posOffset>
                  </wp:positionH>
                  <wp:positionV relativeFrom="paragraph">
                    <wp:posOffset>152400</wp:posOffset>
                  </wp:positionV>
                  <wp:extent cx="1000125" cy="1000125"/>
                  <wp:effectExtent b="0" l="0" r="0" t="0"/>
                  <wp:wrapSquare wrapText="bothSides" distB="114300" distT="114300" distL="114300" distR="11430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Chalk or tape a giant spiders’ web onto the floor. Play games walking along the web lines or jumping in the spaces. 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After listening to and watching the ‘Incy Wincy Spider’ story, what activities can your spider do?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ind w:left="720" w:firstLine="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sectPr>
      <w:pgSz w:h="11906" w:w="16838"/>
      <w:pgMar w:bottom="0" w:top="284" w:left="1440" w:right="85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E0763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62D7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62D78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buE6l32rCHo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www.bbc.co.uk/games/embed/gvy6rtlqjw?exitGameUrl=https%3A%2F%2Fwww.bbc.co.uk%2Fcbeebies%2Fgames%2Fmini-beast-adventure-with-jess-minibeast-spotter" TargetMode="External"/><Relationship Id="rId12" Type="http://schemas.openxmlformats.org/officeDocument/2006/relationships/hyperlink" Target="https://dai.ly/x2wpdvv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rich.maths.org/content/id/8863/Incey%20Wincey.pdf" TargetMode="External"/><Relationship Id="rId15" Type="http://schemas.openxmlformats.org/officeDocument/2006/relationships/image" Target="media/image4.png"/><Relationship Id="rId14" Type="http://schemas.openxmlformats.org/officeDocument/2006/relationships/hyperlink" Target="https://youtu.be/c-vzp3PW_5w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DsAf1eTIfh49AcibXDThAlBG8Q==">AMUW2mX1tLM1MeAlq33MWQ/A6xGSxEXeh8nHvlJwINFqdW9ylbqqblnojArSPt8/bA9rMrTNIQ78cE9lBQHnX0SflCwkLU6nhnP2HyCGLWmXFCwIEgJAZvo=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2020-03-16T13:29:00Z</dcterms:created>
  <dc:creator>Sian Jones</dc:creator>
</cp:coreProperties>
</file>