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Rumney Primary School Year 2                             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4340423</wp:posOffset>
            </wp:positionH>
            <wp:positionV relativeFrom="paragraph">
              <wp:posOffset>19050</wp:posOffset>
            </wp:positionV>
            <wp:extent cx="351011" cy="351011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011" cy="3510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Home Learning Days 36 - 40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Our Twitter account </w:t>
      </w:r>
      <w:r w:rsidDel="00000000" w:rsidR="00000000" w:rsidRPr="00000000">
        <w:rPr>
          <w:rFonts w:ascii="Calibri" w:cs="Calibri" w:eastAsia="Calibri" w:hAnsi="Calibri"/>
          <w:color w:val="9900ff"/>
          <w:sz w:val="24"/>
          <w:szCs w:val="24"/>
          <w:rtl w:val="0"/>
        </w:rPr>
        <w:t xml:space="preserve">@RumneyPrmYear2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supports our learning and is added to daily - it is a great way for us to keep in touch and share additional activities.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color w:val="9900f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9900ff"/>
          <w:sz w:val="24"/>
          <w:szCs w:val="24"/>
          <w:rtl w:val="0"/>
        </w:rPr>
        <w:t xml:space="preserve">It is also our way of trying to ensure that the children have shared &amp; similar experiences and so we are grateful to you for being part of our active Twitter learning family. 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1082386" cy="5953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7299" l="0" r="0" t="37299"/>
                    <a:stretch>
                      <a:fillRect/>
                    </a:stretch>
                  </pic:blipFill>
                  <pic:spPr>
                    <a:xfrm>
                      <a:off x="0" y="0"/>
                      <a:ext cx="1082386" cy="595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5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40"/>
        <w:tblGridChange w:id="0">
          <w:tblGrid>
            <w:gridCol w:w="5340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Literacy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Monday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Spelling task – pattern       see following tweets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Polar Bears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Seals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Arctic Wolves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Penguins 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Arctic Foxes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Literacy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Tuesday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  <w:rtl w:val="0"/>
              </w:rPr>
              <w:t xml:space="preserve">were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If we are talking about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 1 thing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or person, we use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was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If we are talking about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more than 1 thing or person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we use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were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E.g. The cactus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in the corner. 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The starfish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were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in the sea. 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you spelling words from yesterday. You may have to turn your words into plurals. If you haven’t learnt the rules ask a grown up to help you or use a dictionary. Read your sentences back. Do they have a capital letter to start and a full stop to finish? Check your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spelling words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were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are correct. 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Literacy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Wednesday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5 minute spelling test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Science Sparks Heartbeat Investigation 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comprehension - see resource on Twitter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Some tricky science words on this piece of non fiction writing so you may need a bit of help from a grown up. 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can answer the questions orally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or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write them down. Remember a capital letter to start every sentence if you are writing. If you are saying your answer put it in a full sentence and clap your hands at the start to be your capital letter and slap your knees to be your full stop.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Literacy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  Thursday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5 minute spelling test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  <w:rtl w:val="0"/>
              </w:rPr>
              <w:t xml:space="preserve">were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If we are talking about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 1 thing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or person, we use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was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If we are talking about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more than 1 thing or person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we use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were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Put the words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 or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were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into these sentences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Follow the rules to check you are correct. 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boys and girls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fast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sprint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a very fast race.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girl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in the skipping race.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in the egg and spoon race. 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game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fun to play. 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in all the races. 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eggs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falling off the spoon. 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winning line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a long way away. 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long jump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tricky.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Jen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_______ </w:t>
            </w:r>
            <w:r w:rsidDel="00000000" w:rsidR="00000000" w:rsidRPr="00000000">
              <w:rPr>
                <w:rFonts w:ascii="Calibri" w:cs="Calibri" w:eastAsia="Calibri" w:hAnsi="Calibri"/>
                <w:color w:val="9900ff"/>
                <w:sz w:val="24"/>
                <w:szCs w:val="24"/>
                <w:rtl w:val="0"/>
              </w:rPr>
              <w:t xml:space="preserve">the fastest in her race. 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Check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was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were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are spelt correctly.  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Check your sentences start with a capital letter and end with a full stop. 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Literacy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                                              Friday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Today you are going to prepare to write a persuasive piece of writing to answer this question. 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Is exercise good for you? 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First of all brainstorm your ideas. Ask your grown ups, friends &amp; family, maybe do some research. 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Make a mind map by putting your question in the middle then putting all of your ideas around.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This is a really important part of your writing. The more ideas and detail you can put in your mind map the easier your writing will be. 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00ff"/>
                <w:sz w:val="24"/>
                <w:szCs w:val="24"/>
                <w:rtl w:val="0"/>
              </w:rPr>
              <w:t xml:space="preserve">Keep your mind map safe for next week. Don’t forget you can add to it at any time. It will be a work in progress. </w:t>
            </w:r>
          </w:p>
        </w:tc>
      </w:tr>
    </w:tbl>
    <w:p w:rsidR="00000000" w:rsidDel="00000000" w:rsidP="00000000" w:rsidRDefault="00000000" w:rsidRPr="00000000" w14:paraId="00000033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Organise your work in this way 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Statement to agree or disagree if you can find arguments against. 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Start each chunk of writing with a phrase similar to these 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 agree with this because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Another reason exercise is good for you 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Another argument is 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 my opinion 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Some people believe … and I agree with that. 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Finally for these reasons I think that exercise …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your sentences start with a capital letter. If you don’t. Circle the letter like a teacher and change. </w:t>
      </w:r>
    </w:p>
    <w:p w:rsidR="00000000" w:rsidDel="00000000" w:rsidP="00000000" w:rsidRDefault="00000000" w:rsidRPr="00000000" w14:paraId="0000003E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                      </w:t>
      </w:r>
    </w:p>
    <w:p w:rsidR="00000000" w:rsidDel="00000000" w:rsidP="00000000" w:rsidRDefault="00000000" w:rsidRPr="00000000" w14:paraId="0000003F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                                                   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(Make sure you form those letters correctly too- such a lot to think about)</w:t>
      </w:r>
    </w:p>
    <w:p w:rsidR="00000000" w:rsidDel="00000000" w:rsidP="00000000" w:rsidRDefault="00000000" w:rsidRPr="00000000" w14:paraId="00000044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acdgo - all start going around like a curly c</w:t>
      </w:r>
    </w:p>
    <w:p w:rsidR="00000000" w:rsidDel="00000000" w:rsidP="00000000" w:rsidRDefault="00000000" w:rsidRPr="00000000" w14:paraId="00000045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bhkmnpr - bouncy/bungy letters - all start with a down stroke and it bounces up and over</w:t>
      </w:r>
    </w:p>
    <w:p w:rsidR="00000000" w:rsidDel="00000000" w:rsidP="00000000" w:rsidRDefault="00000000" w:rsidRPr="00000000" w14:paraId="00000046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u - you must finish this coming back down with a flick on the line </w:t>
      </w:r>
    </w:p>
    <w:p w:rsidR="00000000" w:rsidDel="00000000" w:rsidP="00000000" w:rsidRDefault="00000000" w:rsidRPr="00000000" w14:paraId="00000047">
      <w:pPr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cup, sun, mum, run, fun, up, mud, tub, dug,   got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Challenge 1 Practise then see how quick you can flick your fingers and put the spellings down correctly. </w:t>
      </w:r>
    </w:p>
    <w:p w:rsidR="00000000" w:rsidDel="00000000" w:rsidP="00000000" w:rsidRDefault="00000000" w:rsidRPr="00000000" w14:paraId="0000004B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omfortaa" w:cs="Comfortaa" w:eastAsia="Comfortaa" w:hAnsi="Comfortaa"/>
          <w:sz w:val="60"/>
          <w:szCs w:val="60"/>
        </w:rPr>
      </w:pPr>
      <w:r w:rsidDel="00000000" w:rsidR="00000000" w:rsidRPr="00000000">
        <w:rPr>
          <w:rtl w:val="0"/>
        </w:rPr>
      </w:r>
    </w:p>
    <w:sectPr>
      <w:pgSz w:h="15840" w:w="12240"/>
      <w:pgMar w:bottom="90" w:top="1440" w:left="144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